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AA2A2" w14:textId="7E34F227" w:rsidR="004F4D81" w:rsidRDefault="00544C79" w:rsidP="00544C79">
      <w:pPr>
        <w:jc w:val="center"/>
        <w:rPr>
          <w:b/>
          <w:sz w:val="32"/>
          <w:lang w:val="en-US"/>
        </w:rPr>
      </w:pPr>
      <w:proofErr w:type="spellStart"/>
      <w:r w:rsidRPr="00C46267">
        <w:rPr>
          <w:b/>
          <w:sz w:val="32"/>
          <w:lang w:val="en-US"/>
        </w:rPr>
        <w:t>Entwurf</w:t>
      </w:r>
      <w:proofErr w:type="spellEnd"/>
      <w:r w:rsidRPr="00C46267">
        <w:rPr>
          <w:b/>
          <w:sz w:val="32"/>
          <w:lang w:val="en-US"/>
        </w:rPr>
        <w:t xml:space="preserve"> </w:t>
      </w:r>
      <w:proofErr w:type="spellStart"/>
      <w:r w:rsidRPr="00C46267">
        <w:rPr>
          <w:b/>
          <w:sz w:val="32"/>
          <w:lang w:val="en-US"/>
        </w:rPr>
        <w:t>für</w:t>
      </w:r>
      <w:proofErr w:type="spellEnd"/>
      <w:r w:rsidRPr="00C46267">
        <w:rPr>
          <w:b/>
          <w:sz w:val="32"/>
          <w:lang w:val="en-US"/>
        </w:rPr>
        <w:t xml:space="preserve"> Learning Agreement</w:t>
      </w:r>
    </w:p>
    <w:p w14:paraId="69CDDD2B" w14:textId="4500C99A" w:rsidR="00544C79" w:rsidRPr="00872FD6" w:rsidRDefault="00544C79" w:rsidP="004E4354">
      <w:pPr>
        <w:pStyle w:val="KeinLeerraum"/>
        <w:rPr>
          <w:b/>
          <w:bCs/>
          <w:sz w:val="24"/>
          <w:szCs w:val="24"/>
        </w:rPr>
      </w:pPr>
      <w:r w:rsidRPr="00872FD6">
        <w:rPr>
          <w:b/>
          <w:bCs/>
          <w:sz w:val="24"/>
          <w:szCs w:val="24"/>
        </w:rPr>
        <w:t>Name:</w:t>
      </w:r>
    </w:p>
    <w:p w14:paraId="4A42E8BE" w14:textId="0B975C69" w:rsidR="009B0A16" w:rsidRPr="00872FD6" w:rsidRDefault="009B0A16" w:rsidP="004E4354">
      <w:pPr>
        <w:pStyle w:val="KeinLeerraum"/>
        <w:rPr>
          <w:b/>
          <w:bCs/>
          <w:sz w:val="24"/>
          <w:szCs w:val="24"/>
        </w:rPr>
      </w:pPr>
      <w:r w:rsidRPr="00872FD6">
        <w:rPr>
          <w:b/>
          <w:bCs/>
          <w:sz w:val="24"/>
          <w:szCs w:val="24"/>
        </w:rPr>
        <w:t>Fachsemester:</w:t>
      </w:r>
      <w:r w:rsidR="006B6AA3" w:rsidRPr="00872FD6">
        <w:rPr>
          <w:b/>
          <w:bCs/>
          <w:sz w:val="24"/>
          <w:szCs w:val="24"/>
        </w:rPr>
        <w:tab/>
      </w:r>
      <w:r w:rsidR="006B6AA3" w:rsidRPr="00872FD6">
        <w:rPr>
          <w:b/>
          <w:bCs/>
          <w:sz w:val="24"/>
          <w:szCs w:val="24"/>
        </w:rPr>
        <w:tab/>
      </w:r>
      <w:proofErr w:type="spellStart"/>
      <w:r w:rsidR="006B6AA3" w:rsidRPr="00872FD6">
        <w:rPr>
          <w:b/>
          <w:bCs/>
          <w:sz w:val="24"/>
          <w:szCs w:val="24"/>
        </w:rPr>
        <w:t>MtkNr</w:t>
      </w:r>
      <w:proofErr w:type="spellEnd"/>
      <w:r w:rsidR="006B6AA3" w:rsidRPr="00872FD6">
        <w:rPr>
          <w:b/>
          <w:bCs/>
          <w:sz w:val="24"/>
          <w:szCs w:val="24"/>
        </w:rPr>
        <w:t>.:</w:t>
      </w:r>
    </w:p>
    <w:p w14:paraId="19AA9CEE" w14:textId="77725D47" w:rsidR="00544C79" w:rsidRPr="00872FD6" w:rsidRDefault="00544C79" w:rsidP="004E4354">
      <w:pPr>
        <w:pStyle w:val="KeinLeerraum"/>
        <w:rPr>
          <w:b/>
          <w:bCs/>
          <w:sz w:val="24"/>
          <w:szCs w:val="24"/>
        </w:rPr>
      </w:pPr>
      <w:r w:rsidRPr="00872FD6">
        <w:rPr>
          <w:b/>
          <w:bCs/>
          <w:sz w:val="24"/>
          <w:szCs w:val="24"/>
        </w:rPr>
        <w:t>Bachelor</w:t>
      </w:r>
      <w:r w:rsidR="00946847" w:rsidRPr="00872FD6">
        <w:rPr>
          <w:b/>
          <w:bCs/>
          <w:sz w:val="24"/>
          <w:szCs w:val="24"/>
        </w:rPr>
        <w:t xml:space="preserve"> (3- oder 4-jährig)</w:t>
      </w:r>
      <w:r w:rsidRPr="00872FD6">
        <w:rPr>
          <w:b/>
          <w:bCs/>
          <w:sz w:val="24"/>
          <w:szCs w:val="24"/>
        </w:rPr>
        <w:t xml:space="preserve"> / Master:</w:t>
      </w:r>
    </w:p>
    <w:p w14:paraId="72C2D50F" w14:textId="26EA10FA" w:rsidR="004E4354" w:rsidRPr="00872FD6" w:rsidRDefault="004E4354" w:rsidP="004E4354">
      <w:pPr>
        <w:pStyle w:val="KeinLeerraum"/>
        <w:rPr>
          <w:b/>
          <w:bCs/>
          <w:sz w:val="24"/>
          <w:szCs w:val="24"/>
        </w:rPr>
      </w:pPr>
      <w:r w:rsidRPr="00872FD6">
        <w:rPr>
          <w:b/>
          <w:bCs/>
          <w:sz w:val="24"/>
          <w:szCs w:val="24"/>
        </w:rPr>
        <w:t>Uni</w:t>
      </w:r>
      <w:r w:rsidR="00BA7C5A" w:rsidRPr="00872FD6">
        <w:rPr>
          <w:b/>
          <w:bCs/>
          <w:sz w:val="24"/>
          <w:szCs w:val="24"/>
        </w:rPr>
        <w:t xml:space="preserve"> Konstanz </w:t>
      </w:r>
      <w:r w:rsidR="00695146" w:rsidRPr="00872FD6">
        <w:rPr>
          <w:b/>
          <w:bCs/>
          <w:sz w:val="24"/>
          <w:szCs w:val="24"/>
        </w:rPr>
        <w:t>E-Mail-Adresse</w:t>
      </w:r>
      <w:r w:rsidRPr="00872FD6">
        <w:rPr>
          <w:b/>
          <w:bCs/>
          <w:sz w:val="24"/>
          <w:szCs w:val="24"/>
        </w:rPr>
        <w:t>:</w:t>
      </w:r>
    </w:p>
    <w:p w14:paraId="415315ED" w14:textId="320A9A18" w:rsidR="00544C79" w:rsidRPr="00872FD6" w:rsidRDefault="00544C79" w:rsidP="004E4354">
      <w:pPr>
        <w:pStyle w:val="KeinLeerraum"/>
        <w:rPr>
          <w:b/>
          <w:bCs/>
          <w:sz w:val="24"/>
          <w:szCs w:val="24"/>
        </w:rPr>
      </w:pPr>
      <w:r w:rsidRPr="00872FD6">
        <w:rPr>
          <w:b/>
          <w:bCs/>
          <w:sz w:val="24"/>
          <w:szCs w:val="24"/>
        </w:rPr>
        <w:t>Gastuniversität</w:t>
      </w:r>
      <w:r w:rsidR="00340C67" w:rsidRPr="00872FD6">
        <w:rPr>
          <w:b/>
          <w:bCs/>
          <w:sz w:val="24"/>
          <w:szCs w:val="24"/>
        </w:rPr>
        <w:t>, Land</w:t>
      </w:r>
      <w:r w:rsidRPr="00872FD6">
        <w:rPr>
          <w:b/>
          <w:bCs/>
          <w:sz w:val="24"/>
          <w:szCs w:val="24"/>
        </w:rPr>
        <w:t>:</w:t>
      </w:r>
    </w:p>
    <w:p w14:paraId="49843820" w14:textId="2E304444" w:rsidR="004E4354" w:rsidRPr="00872FD6" w:rsidRDefault="006B6AA3" w:rsidP="004E4354">
      <w:pPr>
        <w:pStyle w:val="KeinLeerraum"/>
        <w:rPr>
          <w:b/>
          <w:bCs/>
          <w:sz w:val="24"/>
          <w:szCs w:val="24"/>
        </w:rPr>
      </w:pPr>
      <w:r w:rsidRPr="00872FD6">
        <w:rPr>
          <w:b/>
          <w:bCs/>
          <w:sz w:val="24"/>
          <w:szCs w:val="24"/>
        </w:rPr>
        <w:t xml:space="preserve">Geplanter Aufenthalt </w:t>
      </w:r>
      <w:proofErr w:type="spellStart"/>
      <w:r w:rsidR="00D04340" w:rsidRPr="00872FD6">
        <w:rPr>
          <w:b/>
          <w:bCs/>
          <w:sz w:val="24"/>
          <w:szCs w:val="24"/>
        </w:rPr>
        <w:t>SoSe</w:t>
      </w:r>
      <w:proofErr w:type="spellEnd"/>
      <w:r w:rsidR="00D04340" w:rsidRPr="00872FD6">
        <w:rPr>
          <w:b/>
          <w:bCs/>
          <w:sz w:val="24"/>
          <w:szCs w:val="24"/>
        </w:rPr>
        <w:t xml:space="preserve"> / </w:t>
      </w:r>
      <w:proofErr w:type="spellStart"/>
      <w:r w:rsidR="00D04340" w:rsidRPr="00872FD6">
        <w:rPr>
          <w:b/>
          <w:bCs/>
          <w:sz w:val="24"/>
          <w:szCs w:val="24"/>
        </w:rPr>
        <w:t>WiSe</w:t>
      </w:r>
      <w:proofErr w:type="spellEnd"/>
      <w:r w:rsidR="00D04340" w:rsidRPr="00872FD6">
        <w:rPr>
          <w:b/>
          <w:bCs/>
          <w:sz w:val="24"/>
          <w:szCs w:val="24"/>
        </w:rPr>
        <w:t xml:space="preserve"> </w:t>
      </w:r>
      <w:r w:rsidRPr="00872FD6">
        <w:rPr>
          <w:b/>
          <w:bCs/>
          <w:sz w:val="24"/>
          <w:szCs w:val="24"/>
        </w:rPr>
        <w:t>(von – bis):</w:t>
      </w:r>
    </w:p>
    <w:p w14:paraId="0CB7A478" w14:textId="77777777" w:rsidR="004E4354" w:rsidRPr="0011265C" w:rsidRDefault="004E4354" w:rsidP="004E4354">
      <w:pPr>
        <w:pStyle w:val="KeinLeerraum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"/>
        <w:gridCol w:w="3969"/>
        <w:gridCol w:w="3969"/>
      </w:tblGrid>
      <w:tr w:rsidR="001F36FE" w:rsidRPr="001F36FE" w14:paraId="2F57B035" w14:textId="77777777" w:rsidTr="001F36FE">
        <w:tc>
          <w:tcPr>
            <w:tcW w:w="284" w:type="dxa"/>
          </w:tcPr>
          <w:p w14:paraId="0C2F4B90" w14:textId="43FCD333" w:rsidR="001F36FE" w:rsidRPr="001F36FE" w:rsidRDefault="001F36FE" w:rsidP="001E68DC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1F36FE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9501BC0" w14:textId="153A6695" w:rsidR="001F36FE" w:rsidRPr="00872FD6" w:rsidRDefault="001F36FE" w:rsidP="001E68DC">
            <w:pPr>
              <w:spacing w:before="120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872FD6">
              <w:rPr>
                <w:rFonts w:cstheme="minorHAnsi"/>
                <w:b/>
                <w:sz w:val="28"/>
                <w:szCs w:val="28"/>
                <w:u w:val="single"/>
              </w:rPr>
              <w:t>Gastuniversität:</w:t>
            </w:r>
          </w:p>
          <w:p w14:paraId="2B7CF92B" w14:textId="061A4830" w:rsidR="001F36FE" w:rsidRPr="009331ED" w:rsidRDefault="001F36FE" w:rsidP="001E68DC">
            <w:pPr>
              <w:spacing w:before="120"/>
              <w:rPr>
                <w:rFonts w:cstheme="minorHAnsi"/>
                <w:b/>
                <w:color w:val="1F497D" w:themeColor="text2"/>
                <w:sz w:val="28"/>
                <w:u w:val="single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Titel des Kurses in Originalsprache</w:t>
            </w:r>
            <w:r w:rsidRPr="001F36FE">
              <w:rPr>
                <w:rFonts w:cstheme="minorHAnsi"/>
              </w:rPr>
              <w:br/>
            </w:r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>enstpricht</w:t>
            </w:r>
            <w:proofErr w:type="spellEnd"/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dem </w:t>
            </w:r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>„</w:t>
            </w:r>
            <w:proofErr w:type="spellStart"/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>Component</w:t>
            </w:r>
            <w:proofErr w:type="spellEnd"/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title“</w:t>
            </w:r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in Table A im LA):</w:t>
            </w:r>
          </w:p>
          <w:p w14:paraId="5CD512AE" w14:textId="77777777" w:rsidR="001F36FE" w:rsidRPr="001F36FE" w:rsidRDefault="001F36FE" w:rsidP="00544C79">
            <w:pPr>
              <w:rPr>
                <w:rFonts w:cstheme="minorHAnsi"/>
                <w:b/>
                <w:sz w:val="28"/>
              </w:rPr>
            </w:pPr>
          </w:p>
          <w:p w14:paraId="2E4A88CE" w14:textId="36666E4E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Titel des Kurses in englischer Sprache:</w:t>
            </w:r>
          </w:p>
          <w:p w14:paraId="12A27790" w14:textId="7DD17EE3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FDD7C7" w14:textId="4D9EFCB4" w:rsidR="001F36FE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Fachbereich, der den Kurs anbietet:</w:t>
            </w:r>
          </w:p>
          <w:p w14:paraId="4DDA09A5" w14:textId="66214A55" w:rsidR="001F36FE" w:rsidRDefault="001F36FE" w:rsidP="00544C79">
            <w:pPr>
              <w:rPr>
                <w:rFonts w:cstheme="minorHAnsi"/>
                <w:b/>
                <w:sz w:val="28"/>
              </w:rPr>
            </w:pPr>
          </w:p>
          <w:p w14:paraId="262D8FB9" w14:textId="77777777" w:rsidR="00CA2F50" w:rsidRPr="001F36FE" w:rsidRDefault="00CA2F50" w:rsidP="00544C79">
            <w:pPr>
              <w:rPr>
                <w:rFonts w:cstheme="minorHAnsi"/>
                <w:b/>
                <w:sz w:val="28"/>
              </w:rPr>
            </w:pPr>
          </w:p>
          <w:p w14:paraId="746FB8D1" w14:textId="519F796F" w:rsidR="001F36FE" w:rsidRPr="009331ED" w:rsidRDefault="001F36FE" w:rsidP="001E68DC">
            <w:pPr>
              <w:pStyle w:val="KeinLeerraum"/>
              <w:rPr>
                <w:rFonts w:cstheme="minorHAnsi"/>
                <w:b/>
                <w:color w:val="1F497D" w:themeColor="text2"/>
                <w:sz w:val="28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Kurs-Nr.</w:t>
            </w:r>
            <w:r w:rsidRPr="001F36FE">
              <w:rPr>
                <w:rFonts w:cstheme="minorHAnsi"/>
                <w:b/>
                <w:sz w:val="28"/>
              </w:rPr>
              <w:t xml:space="preserve"> </w:t>
            </w:r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(entspricht dem </w:t>
            </w:r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>„</w:t>
            </w:r>
            <w:proofErr w:type="spellStart"/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>Component</w:t>
            </w:r>
            <w:proofErr w:type="spellEnd"/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code“</w:t>
            </w:r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in Table A und B im LA):</w:t>
            </w:r>
          </w:p>
          <w:p w14:paraId="0D5680D7" w14:textId="77777777" w:rsidR="001F36FE" w:rsidRPr="009331ED" w:rsidRDefault="001F36FE" w:rsidP="00544C79">
            <w:pPr>
              <w:rPr>
                <w:rFonts w:cstheme="minorHAnsi"/>
                <w:b/>
                <w:color w:val="1F497D" w:themeColor="text2"/>
                <w:sz w:val="28"/>
              </w:rPr>
            </w:pPr>
          </w:p>
          <w:p w14:paraId="7D120DBA" w14:textId="77777777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72FD6">
              <w:rPr>
                <w:rFonts w:cstheme="minorHAnsi"/>
                <w:b/>
                <w:sz w:val="24"/>
                <w:szCs w:val="24"/>
              </w:rPr>
              <w:t>Credits</w:t>
            </w:r>
            <w:proofErr w:type="spellEnd"/>
            <w:r w:rsidRPr="00872FD6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38A596AD" w14:textId="77777777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8BA405D" w14:textId="1C443649" w:rsidR="009331ED" w:rsidRDefault="009331ED" w:rsidP="009331ED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SWS:</w:t>
            </w:r>
          </w:p>
          <w:p w14:paraId="7FE343CA" w14:textId="77777777" w:rsidR="009331ED" w:rsidRPr="00872FD6" w:rsidRDefault="009331ED" w:rsidP="009331E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92394C" w14:textId="77777777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Kursbeschreibung:</w:t>
            </w:r>
          </w:p>
          <w:p w14:paraId="5BACF944" w14:textId="77777777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E38BAF" w14:textId="69082675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Kursaufwand:</w:t>
            </w:r>
          </w:p>
          <w:p w14:paraId="78B84C37" w14:textId="5150C188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66AD8DF" w14:textId="1C0EAA6C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ACA8AE" w14:textId="39C12642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Prüfung: Hausarbeit, Klausur</w:t>
            </w:r>
          </w:p>
          <w:p w14:paraId="41E57CC1" w14:textId="1BEFDC98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EE7CF2" w14:textId="6A0A70FC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Vorlesung oder Seminar:</w:t>
            </w:r>
          </w:p>
          <w:p w14:paraId="2127C75A" w14:textId="0E179C38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D0BFA0" w14:textId="23133D8D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Link:</w:t>
            </w:r>
          </w:p>
          <w:p w14:paraId="22E1524D" w14:textId="77777777" w:rsidR="001F36FE" w:rsidRPr="001F36FE" w:rsidRDefault="001F36FE" w:rsidP="00544C79">
            <w:pPr>
              <w:rPr>
                <w:rFonts w:cstheme="minorHAnsi"/>
                <w:sz w:val="28"/>
              </w:rPr>
            </w:pPr>
          </w:p>
          <w:p w14:paraId="391F122A" w14:textId="09C1E57B" w:rsidR="001F36FE" w:rsidRPr="001E2A9D" w:rsidRDefault="001F36FE" w:rsidP="00544C79">
            <w:pPr>
              <w:rPr>
                <w:rFonts w:cstheme="minorHAnsi"/>
                <w:color w:val="92D050"/>
                <w:sz w:val="18"/>
                <w:szCs w:val="18"/>
              </w:rPr>
            </w:pPr>
            <w:r w:rsidRPr="001E2A9D">
              <w:rPr>
                <w:rFonts w:cstheme="minorHAnsi"/>
                <w:color w:val="92D050"/>
                <w:sz w:val="18"/>
                <w:szCs w:val="18"/>
              </w:rPr>
              <w:t>(</w:t>
            </w:r>
            <w:r w:rsidRPr="001E2A9D">
              <w:rPr>
                <w:rFonts w:cstheme="minorHAnsi"/>
                <w:b/>
                <w:bCs/>
                <w:color w:val="92D050"/>
                <w:sz w:val="18"/>
                <w:szCs w:val="18"/>
              </w:rPr>
              <w:t>Beschreibung</w:t>
            </w:r>
            <w:r w:rsidRPr="001E2A9D">
              <w:rPr>
                <w:rFonts w:cstheme="minorHAnsi"/>
                <w:color w:val="92D050"/>
                <w:sz w:val="18"/>
                <w:szCs w:val="18"/>
              </w:rPr>
              <w:t xml:space="preserve">: Kopie des Kurskatalogs. Übersetzung ins Deutsche / Englische über deepl.com oder </w:t>
            </w:r>
            <w:proofErr w:type="spellStart"/>
            <w:proofErr w:type="gramStart"/>
            <w:r w:rsidRPr="001E2A9D">
              <w:rPr>
                <w:rFonts w:cstheme="minorHAnsi"/>
                <w:color w:val="92D050"/>
                <w:sz w:val="18"/>
                <w:szCs w:val="18"/>
              </w:rPr>
              <w:t>google.translate</w:t>
            </w:r>
            <w:proofErr w:type="spellEnd"/>
            <w:proofErr w:type="gramEnd"/>
            <w:r w:rsidRPr="001E2A9D">
              <w:rPr>
                <w:rFonts w:cstheme="minorHAnsi"/>
                <w:color w:val="92D050"/>
                <w:sz w:val="18"/>
                <w:szCs w:val="18"/>
              </w:rPr>
              <w:t xml:space="preserve">. Link zur Homepage der </w:t>
            </w:r>
            <w:proofErr w:type="spellStart"/>
            <w:r w:rsidRPr="001E2A9D">
              <w:rPr>
                <w:rFonts w:cstheme="minorHAnsi"/>
                <w:color w:val="92D050"/>
                <w:sz w:val="18"/>
                <w:szCs w:val="18"/>
              </w:rPr>
              <w:t>Gastuni</w:t>
            </w:r>
            <w:proofErr w:type="spellEnd"/>
            <w:r w:rsidRPr="001E2A9D">
              <w:rPr>
                <w:rFonts w:cstheme="minorHAnsi"/>
                <w:color w:val="92D050"/>
                <w:sz w:val="18"/>
                <w:szCs w:val="18"/>
              </w:rPr>
              <w:t>. Zeit- und Prüfungsaufwand unbedingt notwendig. Gerne auch Literaturliste)</w:t>
            </w:r>
          </w:p>
          <w:p w14:paraId="7ED37387" w14:textId="1DDC9C20" w:rsidR="001F36FE" w:rsidRPr="001F36FE" w:rsidRDefault="001F36FE" w:rsidP="00544C79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3969" w:type="dxa"/>
          </w:tcPr>
          <w:p w14:paraId="5262D4B2" w14:textId="7C08B573" w:rsidR="001F36FE" w:rsidRPr="009331ED" w:rsidRDefault="001F36FE" w:rsidP="0006376C">
            <w:pPr>
              <w:spacing w:before="120"/>
              <w:rPr>
                <w:rFonts w:cstheme="minorHAnsi"/>
                <w:b/>
                <w:color w:val="1F497D" w:themeColor="text2"/>
                <w:sz w:val="28"/>
                <w:u w:val="single"/>
              </w:rPr>
            </w:pPr>
            <w:r w:rsidRPr="001F36FE">
              <w:rPr>
                <w:rFonts w:cstheme="minorHAnsi"/>
                <w:b/>
                <w:sz w:val="28"/>
                <w:u w:val="single"/>
              </w:rPr>
              <w:t>Anrechenbarkeit in Konstanz:</w:t>
            </w:r>
            <w:r w:rsidRPr="001F36FE">
              <w:rPr>
                <w:rFonts w:cstheme="minorHAnsi"/>
                <w:b/>
                <w:sz w:val="28"/>
                <w:u w:val="single"/>
              </w:rPr>
              <w:br/>
            </w:r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(entspricht dem </w:t>
            </w:r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>„</w:t>
            </w:r>
            <w:proofErr w:type="spellStart"/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>Component</w:t>
            </w:r>
            <w:proofErr w:type="spellEnd"/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Title“</w:t>
            </w:r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in Table B im Learning Agreement)</w:t>
            </w:r>
          </w:p>
          <w:p w14:paraId="7EF12122" w14:textId="77777777" w:rsidR="001F36FE" w:rsidRPr="009331ED" w:rsidRDefault="001F36FE" w:rsidP="0006376C">
            <w:pPr>
              <w:spacing w:before="120"/>
              <w:rPr>
                <w:rFonts w:cstheme="minorHAnsi"/>
                <w:b/>
                <w:color w:val="1F497D" w:themeColor="text2"/>
                <w:sz w:val="28"/>
              </w:rPr>
            </w:pPr>
          </w:p>
          <w:p w14:paraId="110405D8" w14:textId="38466082" w:rsidR="001F36FE" w:rsidRPr="009331ED" w:rsidRDefault="001F36FE" w:rsidP="0006376C">
            <w:pPr>
              <w:spacing w:before="120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9331ED">
              <w:rPr>
                <w:rFonts w:cstheme="minorHAnsi"/>
                <w:b/>
                <w:color w:val="1F497D" w:themeColor="text2"/>
                <w:sz w:val="24"/>
                <w:szCs w:val="24"/>
              </w:rPr>
              <w:t xml:space="preserve">Passendes Modul für die Anrechenbarkeit in Konstanz </w:t>
            </w:r>
            <w:r w:rsidRPr="009331ED">
              <w:rPr>
                <w:rFonts w:cstheme="minorHAnsi"/>
                <w:bCs/>
                <w:color w:val="1F497D" w:themeColor="text2"/>
                <w:sz w:val="24"/>
                <w:szCs w:val="24"/>
              </w:rPr>
              <w:t xml:space="preserve">(vgl. Modulhandbuch) </w:t>
            </w:r>
            <w:r w:rsidRPr="009331ED">
              <w:rPr>
                <w:rFonts w:cstheme="minorHAnsi"/>
                <w:b/>
                <w:color w:val="1F497D" w:themeColor="text2"/>
                <w:sz w:val="24"/>
                <w:szCs w:val="24"/>
              </w:rPr>
              <w:t xml:space="preserve">+ </w:t>
            </w:r>
            <w:proofErr w:type="spellStart"/>
            <w:r w:rsidRPr="009331ED">
              <w:rPr>
                <w:rFonts w:cstheme="minorHAnsi"/>
                <w:b/>
                <w:color w:val="1F497D" w:themeColor="text2"/>
                <w:sz w:val="24"/>
                <w:szCs w:val="24"/>
              </w:rPr>
              <w:t>Credits</w:t>
            </w:r>
            <w:proofErr w:type="spellEnd"/>
            <w:r w:rsidRPr="009331ED">
              <w:rPr>
                <w:rFonts w:cstheme="minorHAnsi"/>
                <w:b/>
                <w:color w:val="1F497D" w:themeColor="text2"/>
                <w:sz w:val="24"/>
                <w:szCs w:val="24"/>
              </w:rPr>
              <w:t xml:space="preserve"> bei der Anrechnung </w:t>
            </w:r>
            <w:r w:rsidRPr="009331ED">
              <w:rPr>
                <w:rFonts w:cstheme="minorHAnsi"/>
                <w:bCs/>
                <w:color w:val="1F497D" w:themeColor="text2"/>
                <w:sz w:val="24"/>
                <w:szCs w:val="24"/>
              </w:rPr>
              <w:t>(s. Modulverzeichnis in der Studien- und Prüfungsordnung)</w:t>
            </w:r>
          </w:p>
          <w:p w14:paraId="177FB2DD" w14:textId="359EACA4" w:rsidR="001F36FE" w:rsidRPr="00C40C75" w:rsidRDefault="009331ED" w:rsidP="0006376C">
            <w:pPr>
              <w:spacing w:before="120"/>
              <w:rPr>
                <w:rFonts w:cstheme="minorHAnsi"/>
                <w:b/>
                <w:bCs/>
                <w:color w:val="FF0000"/>
              </w:rPr>
            </w:pPr>
            <w:r w:rsidRPr="009331ED">
              <w:rPr>
                <w:rStyle w:val="Fett"/>
                <w:rFonts w:cstheme="minorHAnsi"/>
                <w:color w:val="FF0000"/>
                <w:sz w:val="18"/>
                <w:szCs w:val="18"/>
                <w:u w:val="single"/>
              </w:rPr>
              <w:t>Hinweis</w:t>
            </w:r>
            <w:r>
              <w:rPr>
                <w:rStyle w:val="Fett"/>
                <w:rFonts w:cstheme="minorHAnsi"/>
                <w:color w:val="FF0000"/>
                <w:sz w:val="18"/>
                <w:szCs w:val="18"/>
              </w:rPr>
              <w:t>:</w:t>
            </w:r>
            <w:r>
              <w:rPr>
                <w:rStyle w:val="Fett"/>
                <w:rFonts w:cstheme="minorHAnsi"/>
                <w:color w:val="FF0000"/>
                <w:sz w:val="18"/>
                <w:szCs w:val="18"/>
              </w:rPr>
              <w:br/>
            </w:r>
            <w:r w:rsidR="001F36FE" w:rsidRPr="001E2A9D">
              <w:rPr>
                <w:rStyle w:val="Fett"/>
                <w:rFonts w:cstheme="minorHAnsi"/>
                <w:color w:val="FF0000"/>
                <w:sz w:val="18"/>
                <w:szCs w:val="18"/>
              </w:rPr>
              <w:t>Kriterien für eine Anerkennung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t xml:space="preserve"> von Kursen aus dem Ausland sind die </w:t>
            </w:r>
            <w:r w:rsidR="001F36FE" w:rsidRPr="001E2A9D"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  <w:t>weitgehende Übereinstimmung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t xml:space="preserve"> hinsichtlich: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br/>
              <w:t xml:space="preserve">- der Inhalte mit den in der jeweiligen </w:t>
            </w:r>
            <w:r w:rsidR="001F36FE" w:rsidRPr="001E2A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Prüfungsordnung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t xml:space="preserve"> geforderten und am Fachbereich angebotenen </w:t>
            </w:r>
            <w:r w:rsidR="001F36FE" w:rsidRPr="001E2A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äquivalenten Lehrveranstaltungen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t>,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br/>
              <w:t xml:space="preserve">- des </w:t>
            </w:r>
            <w:r w:rsidR="001F36FE" w:rsidRPr="001E2A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Niveaus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t xml:space="preserve"> der Lehrveranstaltung,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br/>
              <w:t xml:space="preserve">- des </w:t>
            </w:r>
            <w:r w:rsidR="001F36FE" w:rsidRPr="001E2A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Workload 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t>und Umfangs der Lehrveranstaltung (ECTS-Punkten und Semesterwochenstunden) sowie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br/>
              <w:t xml:space="preserve">- der </w:t>
            </w:r>
            <w:r w:rsidR="001F36FE" w:rsidRPr="001E2A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Art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t xml:space="preserve"> und des </w:t>
            </w:r>
            <w:r w:rsidR="001F36FE" w:rsidRPr="001E2A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Umfangs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t xml:space="preserve"> von </w:t>
            </w:r>
            <w:r w:rsidR="001F36FE" w:rsidRPr="001E2A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Prüfungsleistungen</w:t>
            </w:r>
            <w:r w:rsidR="001F36FE" w:rsidRPr="001E2A9D">
              <w:rPr>
                <w:rFonts w:cstheme="minorHAnsi"/>
                <w:color w:val="FF0000"/>
                <w:sz w:val="18"/>
                <w:szCs w:val="18"/>
              </w:rPr>
              <w:t>.</w:t>
            </w:r>
            <w:r w:rsidR="00C40C75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C40C75" w:rsidRPr="00C40C75">
              <w:rPr>
                <w:rFonts w:cstheme="minorHAnsi"/>
                <w:b/>
                <w:bCs/>
                <w:color w:val="FF0000"/>
              </w:rPr>
              <w:t>*</w:t>
            </w:r>
          </w:p>
          <w:p w14:paraId="4597F3A4" w14:textId="716ABCBB" w:rsidR="00872FD6" w:rsidRDefault="00872FD6" w:rsidP="0006376C">
            <w:pPr>
              <w:spacing w:before="120"/>
              <w:rPr>
                <w:rFonts w:cstheme="minorHAnsi"/>
                <w:color w:val="FF0000"/>
                <w:sz w:val="18"/>
                <w:szCs w:val="18"/>
              </w:rPr>
            </w:pPr>
          </w:p>
          <w:p w14:paraId="26D75031" w14:textId="77777777" w:rsidR="00872FD6" w:rsidRPr="001E2A9D" w:rsidRDefault="00872FD6" w:rsidP="0006376C">
            <w:pPr>
              <w:spacing w:before="120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55FCE6B4" w14:textId="7650011B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Modul (</w:t>
            </w:r>
            <w:proofErr w:type="spellStart"/>
            <w:r w:rsidRPr="00872FD6">
              <w:rPr>
                <w:rFonts w:cstheme="minorHAnsi"/>
                <w:b/>
                <w:sz w:val="24"/>
                <w:szCs w:val="24"/>
              </w:rPr>
              <w:t>Nr</w:t>
            </w:r>
            <w:proofErr w:type="spellEnd"/>
            <w:r w:rsidRPr="00872FD6">
              <w:rPr>
                <w:rFonts w:cstheme="minorHAnsi"/>
                <w:b/>
                <w:sz w:val="24"/>
                <w:szCs w:val="24"/>
              </w:rPr>
              <w:t xml:space="preserve">): </w:t>
            </w:r>
          </w:p>
          <w:p w14:paraId="79792FBA" w14:textId="4077214C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Titel des Moduls:</w:t>
            </w:r>
          </w:p>
          <w:p w14:paraId="35452EB0" w14:textId="5ABD302C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72FD6">
              <w:rPr>
                <w:rFonts w:cstheme="minorHAnsi"/>
                <w:b/>
                <w:sz w:val="24"/>
                <w:szCs w:val="24"/>
              </w:rPr>
              <w:t>Credits</w:t>
            </w:r>
            <w:proofErr w:type="spellEnd"/>
            <w:r w:rsidRPr="00872FD6">
              <w:rPr>
                <w:rFonts w:cstheme="minorHAnsi"/>
                <w:b/>
                <w:sz w:val="24"/>
                <w:szCs w:val="24"/>
              </w:rPr>
              <w:t xml:space="preserve"> in Konstanz:</w:t>
            </w:r>
          </w:p>
          <w:p w14:paraId="6260F66D" w14:textId="77777777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DA8DF6" w14:textId="77777777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ODER</w:t>
            </w:r>
          </w:p>
          <w:p w14:paraId="2784F275" w14:textId="77777777" w:rsidR="001F36FE" w:rsidRPr="00872FD6" w:rsidRDefault="001F36FE" w:rsidP="00544C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562F0C" w14:textId="4FBF418D" w:rsidR="001F36FE" w:rsidRPr="001F36FE" w:rsidRDefault="001F36FE" w:rsidP="00544C79">
            <w:pPr>
              <w:rPr>
                <w:rFonts w:cstheme="minorHAnsi"/>
                <w:b/>
                <w:sz w:val="28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„Freiwillige Leistung ohne Anrechenbarkeit zur Prüfungsordnung“</w:t>
            </w:r>
          </w:p>
        </w:tc>
      </w:tr>
      <w:tr w:rsidR="001F36FE" w:rsidRPr="001F36FE" w14:paraId="1442E0AA" w14:textId="77777777" w:rsidTr="001F36FE">
        <w:tc>
          <w:tcPr>
            <w:tcW w:w="284" w:type="dxa"/>
          </w:tcPr>
          <w:p w14:paraId="3E04FA31" w14:textId="553F1854" w:rsidR="001F36FE" w:rsidRPr="001F36FE" w:rsidRDefault="001F36FE" w:rsidP="00353CBD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1F36FE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62276CA" w14:textId="77777777" w:rsidR="00872FD6" w:rsidRPr="00872FD6" w:rsidRDefault="00872FD6" w:rsidP="00872FD6">
            <w:pPr>
              <w:spacing w:before="120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872FD6">
              <w:rPr>
                <w:rFonts w:cstheme="minorHAnsi"/>
                <w:b/>
                <w:sz w:val="28"/>
                <w:szCs w:val="28"/>
                <w:u w:val="single"/>
              </w:rPr>
              <w:t>Gastuniversität:</w:t>
            </w:r>
          </w:p>
          <w:p w14:paraId="4333D476" w14:textId="77777777" w:rsidR="00872FD6" w:rsidRPr="001F36FE" w:rsidRDefault="00872FD6" w:rsidP="00872FD6">
            <w:pPr>
              <w:spacing w:before="120"/>
              <w:rPr>
                <w:rFonts w:cstheme="minorHAnsi"/>
                <w:b/>
                <w:color w:val="92D050"/>
                <w:sz w:val="28"/>
                <w:u w:val="single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lastRenderedPageBreak/>
              <w:t>Titel des Kurses in Originalsprache</w:t>
            </w:r>
            <w:r w:rsidRPr="001F36FE">
              <w:rPr>
                <w:rFonts w:cstheme="minorHAnsi"/>
              </w:rPr>
              <w:br/>
            </w:r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>enstpricht</w:t>
            </w:r>
            <w:proofErr w:type="spellEnd"/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dem </w:t>
            </w:r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>„</w:t>
            </w:r>
            <w:proofErr w:type="spellStart"/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>Component</w:t>
            </w:r>
            <w:proofErr w:type="spellEnd"/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title“</w:t>
            </w:r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in Table A im LA):</w:t>
            </w:r>
          </w:p>
          <w:p w14:paraId="366A8BBC" w14:textId="77777777" w:rsidR="00872FD6" w:rsidRPr="001F36FE" w:rsidRDefault="00872FD6" w:rsidP="00872FD6">
            <w:pPr>
              <w:rPr>
                <w:rFonts w:cstheme="minorHAnsi"/>
                <w:b/>
                <w:sz w:val="28"/>
              </w:rPr>
            </w:pPr>
          </w:p>
          <w:p w14:paraId="307F6F1C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Titel des Kurses in englischer Sprache:</w:t>
            </w:r>
          </w:p>
          <w:p w14:paraId="23D64769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7E507F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Fachbereich, der den Kurs anbietet:</w:t>
            </w:r>
          </w:p>
          <w:p w14:paraId="7EE311AB" w14:textId="77777777" w:rsidR="00872FD6" w:rsidRPr="001F36FE" w:rsidRDefault="00872FD6" w:rsidP="00872FD6">
            <w:pPr>
              <w:rPr>
                <w:rFonts w:cstheme="minorHAnsi"/>
                <w:b/>
                <w:sz w:val="28"/>
              </w:rPr>
            </w:pPr>
          </w:p>
          <w:p w14:paraId="6829BEEF" w14:textId="77777777" w:rsidR="00872FD6" w:rsidRPr="001F36FE" w:rsidRDefault="00872FD6" w:rsidP="00872FD6">
            <w:pPr>
              <w:pStyle w:val="KeinLeerraum"/>
              <w:rPr>
                <w:rFonts w:cstheme="minorHAnsi"/>
                <w:b/>
                <w:sz w:val="28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Kurs-Nr.</w:t>
            </w:r>
            <w:r w:rsidRPr="001F36FE">
              <w:rPr>
                <w:rFonts w:cstheme="minorHAnsi"/>
                <w:b/>
                <w:sz w:val="28"/>
              </w:rPr>
              <w:t xml:space="preserve"> </w:t>
            </w:r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(entspricht dem </w:t>
            </w:r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>„</w:t>
            </w:r>
            <w:proofErr w:type="spellStart"/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>Component</w:t>
            </w:r>
            <w:proofErr w:type="spellEnd"/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code“</w:t>
            </w:r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in Table A und B im LA):</w:t>
            </w:r>
          </w:p>
          <w:p w14:paraId="248ED3BB" w14:textId="77777777" w:rsidR="00872FD6" w:rsidRPr="001F36FE" w:rsidRDefault="00872FD6" w:rsidP="00872FD6">
            <w:pPr>
              <w:rPr>
                <w:rFonts w:cstheme="minorHAnsi"/>
                <w:b/>
                <w:sz w:val="28"/>
              </w:rPr>
            </w:pPr>
          </w:p>
          <w:p w14:paraId="165D7EE8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72FD6">
              <w:rPr>
                <w:rFonts w:cstheme="minorHAnsi"/>
                <w:b/>
                <w:sz w:val="24"/>
                <w:szCs w:val="24"/>
              </w:rPr>
              <w:t>Credits</w:t>
            </w:r>
            <w:proofErr w:type="spellEnd"/>
            <w:r w:rsidRPr="00872FD6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1BDA592F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9C1DD1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Kursbeschreibung:</w:t>
            </w:r>
          </w:p>
          <w:p w14:paraId="5A30A82D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B0AA9B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Kursaufwand:</w:t>
            </w:r>
          </w:p>
          <w:p w14:paraId="6F8DB121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D1415D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SWS:</w:t>
            </w:r>
          </w:p>
          <w:p w14:paraId="5BC568B9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4F562D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Prüfung: Hausarbeit, Klausur</w:t>
            </w:r>
          </w:p>
          <w:p w14:paraId="61A9D570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6E0267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Vorlesung oder Seminar:</w:t>
            </w:r>
          </w:p>
          <w:p w14:paraId="565F05A7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668C883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Link:</w:t>
            </w:r>
          </w:p>
          <w:p w14:paraId="7183E260" w14:textId="77777777" w:rsidR="00872FD6" w:rsidRPr="001F36FE" w:rsidRDefault="00872FD6" w:rsidP="00872FD6">
            <w:pPr>
              <w:rPr>
                <w:rFonts w:cstheme="minorHAnsi"/>
                <w:sz w:val="28"/>
              </w:rPr>
            </w:pPr>
          </w:p>
          <w:p w14:paraId="4D9886FF" w14:textId="77777777" w:rsidR="001F36FE" w:rsidRPr="001F36FE" w:rsidRDefault="001F36FE" w:rsidP="009331ED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3969" w:type="dxa"/>
          </w:tcPr>
          <w:p w14:paraId="1E23C75E" w14:textId="77777777" w:rsidR="00872FD6" w:rsidRPr="001F36FE" w:rsidRDefault="00872FD6" w:rsidP="00872FD6">
            <w:pPr>
              <w:spacing w:before="120"/>
              <w:rPr>
                <w:rFonts w:cstheme="minorHAnsi"/>
                <w:b/>
                <w:color w:val="92D050"/>
                <w:sz w:val="28"/>
                <w:u w:val="single"/>
              </w:rPr>
            </w:pPr>
            <w:r w:rsidRPr="001F36FE">
              <w:rPr>
                <w:rFonts w:cstheme="minorHAnsi"/>
                <w:b/>
                <w:sz w:val="28"/>
                <w:u w:val="single"/>
              </w:rPr>
              <w:lastRenderedPageBreak/>
              <w:t>Anrechenbarkeit in Konstanz:</w:t>
            </w:r>
            <w:r w:rsidRPr="001F36FE">
              <w:rPr>
                <w:rFonts w:cstheme="minorHAnsi"/>
                <w:b/>
                <w:sz w:val="28"/>
                <w:u w:val="single"/>
              </w:rPr>
              <w:br/>
            </w:r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(entspricht dem </w:t>
            </w:r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>„</w:t>
            </w:r>
            <w:proofErr w:type="spellStart"/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>Component</w:t>
            </w:r>
            <w:proofErr w:type="spellEnd"/>
            <w:r w:rsidRPr="009331ED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Title“</w:t>
            </w:r>
            <w:r w:rsidRPr="009331ED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in Table B im Learning Agreement)</w:t>
            </w:r>
          </w:p>
          <w:p w14:paraId="332C320A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lastRenderedPageBreak/>
              <w:t>Modul (</w:t>
            </w:r>
            <w:proofErr w:type="spellStart"/>
            <w:r w:rsidRPr="00872FD6">
              <w:rPr>
                <w:rFonts w:cstheme="minorHAnsi"/>
                <w:b/>
                <w:sz w:val="24"/>
                <w:szCs w:val="24"/>
              </w:rPr>
              <w:t>Nr</w:t>
            </w:r>
            <w:proofErr w:type="spellEnd"/>
            <w:r w:rsidRPr="00872FD6">
              <w:rPr>
                <w:rFonts w:cstheme="minorHAnsi"/>
                <w:b/>
                <w:sz w:val="24"/>
                <w:szCs w:val="24"/>
              </w:rPr>
              <w:t xml:space="preserve">): </w:t>
            </w:r>
          </w:p>
          <w:p w14:paraId="418880D9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Titel des Moduls:</w:t>
            </w:r>
          </w:p>
          <w:p w14:paraId="2CC3EF28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72FD6">
              <w:rPr>
                <w:rFonts w:cstheme="minorHAnsi"/>
                <w:b/>
                <w:sz w:val="24"/>
                <w:szCs w:val="24"/>
              </w:rPr>
              <w:t>Credits</w:t>
            </w:r>
            <w:proofErr w:type="spellEnd"/>
            <w:r w:rsidRPr="00872FD6">
              <w:rPr>
                <w:rFonts w:cstheme="minorHAnsi"/>
                <w:b/>
                <w:sz w:val="24"/>
                <w:szCs w:val="24"/>
              </w:rPr>
              <w:t xml:space="preserve"> in Konstanz:</w:t>
            </w:r>
          </w:p>
          <w:p w14:paraId="73BAA1B4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DA5DDE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ODER</w:t>
            </w:r>
          </w:p>
          <w:p w14:paraId="294FE1A5" w14:textId="77777777" w:rsidR="00872FD6" w:rsidRPr="00872FD6" w:rsidRDefault="00872FD6" w:rsidP="00872F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007BF4F" w14:textId="7890422B" w:rsidR="001F36FE" w:rsidRPr="001F36FE" w:rsidRDefault="00872FD6" w:rsidP="00872FD6">
            <w:pPr>
              <w:rPr>
                <w:rFonts w:cstheme="minorHAnsi"/>
                <w:b/>
                <w:sz w:val="28"/>
              </w:rPr>
            </w:pPr>
            <w:r w:rsidRPr="00872FD6">
              <w:rPr>
                <w:rFonts w:cstheme="minorHAnsi"/>
                <w:b/>
                <w:sz w:val="24"/>
                <w:szCs w:val="24"/>
              </w:rPr>
              <w:t>„Freiwillige Leistung ohne Anrechenbarkeit zur Prüfungsordnung“</w:t>
            </w:r>
          </w:p>
        </w:tc>
      </w:tr>
      <w:tr w:rsidR="001F36FE" w:rsidRPr="001F36FE" w14:paraId="7615B39D" w14:textId="77777777" w:rsidTr="001F36FE">
        <w:tc>
          <w:tcPr>
            <w:tcW w:w="284" w:type="dxa"/>
          </w:tcPr>
          <w:p w14:paraId="09CBE313" w14:textId="70952F52" w:rsidR="001F36FE" w:rsidRPr="001F36FE" w:rsidRDefault="001F36FE" w:rsidP="00544C79">
            <w:pPr>
              <w:rPr>
                <w:rFonts w:cstheme="minorHAnsi"/>
                <w:bCs/>
                <w:sz w:val="24"/>
                <w:szCs w:val="24"/>
              </w:rPr>
            </w:pPr>
            <w:r w:rsidRPr="001F36FE">
              <w:rPr>
                <w:rFonts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14:paraId="64B19E9D" w14:textId="5FFEF9BF" w:rsidR="001F36FE" w:rsidRPr="001F36FE" w:rsidRDefault="001F36FE" w:rsidP="00544C79">
            <w:pPr>
              <w:rPr>
                <w:rFonts w:cstheme="minorHAnsi"/>
                <w:b/>
                <w:sz w:val="28"/>
              </w:rPr>
            </w:pPr>
            <w:r w:rsidRPr="001F36FE">
              <w:rPr>
                <w:rFonts w:cstheme="minorHAnsi"/>
                <w:b/>
                <w:sz w:val="28"/>
              </w:rPr>
              <w:t>…</w:t>
            </w:r>
          </w:p>
        </w:tc>
        <w:tc>
          <w:tcPr>
            <w:tcW w:w="3969" w:type="dxa"/>
          </w:tcPr>
          <w:p w14:paraId="0D1EEA78" w14:textId="77777777" w:rsidR="001F36FE" w:rsidRPr="001F36FE" w:rsidRDefault="001F36FE" w:rsidP="00544C79">
            <w:pPr>
              <w:rPr>
                <w:rFonts w:cstheme="minorHAnsi"/>
                <w:b/>
                <w:sz w:val="28"/>
              </w:rPr>
            </w:pPr>
            <w:r w:rsidRPr="001F36FE">
              <w:rPr>
                <w:rFonts w:cstheme="minorHAnsi"/>
                <w:b/>
                <w:sz w:val="28"/>
              </w:rPr>
              <w:t>…</w:t>
            </w:r>
          </w:p>
        </w:tc>
      </w:tr>
      <w:tr w:rsidR="001F36FE" w:rsidRPr="001F36FE" w14:paraId="50E867D8" w14:textId="77777777" w:rsidTr="001F36FE">
        <w:tc>
          <w:tcPr>
            <w:tcW w:w="284" w:type="dxa"/>
          </w:tcPr>
          <w:p w14:paraId="4BDC4442" w14:textId="264550B4" w:rsidR="001F36FE" w:rsidRPr="001F36FE" w:rsidRDefault="001F36FE" w:rsidP="00544C79">
            <w:pPr>
              <w:rPr>
                <w:rFonts w:cstheme="minorHAnsi"/>
                <w:bCs/>
                <w:sz w:val="24"/>
                <w:szCs w:val="24"/>
              </w:rPr>
            </w:pPr>
            <w:r w:rsidRPr="001F36FE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39988CD1" w14:textId="6DD31309" w:rsidR="001F36FE" w:rsidRPr="001F36FE" w:rsidRDefault="001F36FE" w:rsidP="00544C79">
            <w:pPr>
              <w:rPr>
                <w:rFonts w:cstheme="minorHAnsi"/>
                <w:b/>
                <w:sz w:val="28"/>
              </w:rPr>
            </w:pPr>
            <w:r w:rsidRPr="001F36FE">
              <w:rPr>
                <w:rFonts w:cstheme="minorHAnsi"/>
                <w:b/>
                <w:sz w:val="28"/>
              </w:rPr>
              <w:t>…</w:t>
            </w:r>
          </w:p>
        </w:tc>
        <w:tc>
          <w:tcPr>
            <w:tcW w:w="3969" w:type="dxa"/>
          </w:tcPr>
          <w:p w14:paraId="2C5EEE4A" w14:textId="77777777" w:rsidR="001F36FE" w:rsidRPr="001F36FE" w:rsidRDefault="001F36FE" w:rsidP="00544C79">
            <w:pPr>
              <w:rPr>
                <w:rFonts w:cstheme="minorHAnsi"/>
                <w:b/>
                <w:sz w:val="28"/>
              </w:rPr>
            </w:pPr>
            <w:r w:rsidRPr="001F36FE">
              <w:rPr>
                <w:rFonts w:cstheme="minorHAnsi"/>
                <w:b/>
                <w:sz w:val="28"/>
              </w:rPr>
              <w:t>…</w:t>
            </w:r>
          </w:p>
        </w:tc>
      </w:tr>
    </w:tbl>
    <w:p w14:paraId="274AFD7D" w14:textId="64523655" w:rsidR="00544C79" w:rsidRDefault="00544C79" w:rsidP="002D4556"/>
    <w:p w14:paraId="74A7E2CF" w14:textId="2FDB1606" w:rsidR="00C67781" w:rsidRDefault="00C67781" w:rsidP="00C67781">
      <w:pPr>
        <w:jc w:val="both"/>
        <w:rPr>
          <w:b/>
          <w:i/>
          <w:iCs/>
          <w:sz w:val="20"/>
          <w:szCs w:val="20"/>
        </w:rPr>
      </w:pPr>
      <w:r w:rsidRPr="00C46267">
        <w:rPr>
          <w:b/>
          <w:i/>
          <w:iCs/>
          <w:sz w:val="20"/>
          <w:szCs w:val="20"/>
        </w:rPr>
        <w:t xml:space="preserve">Hinweis: Der </w:t>
      </w:r>
      <w:r w:rsidR="009331ED">
        <w:rPr>
          <w:b/>
          <w:i/>
          <w:iCs/>
          <w:sz w:val="20"/>
          <w:szCs w:val="20"/>
        </w:rPr>
        <w:t>„</w:t>
      </w:r>
      <w:r w:rsidRPr="009331ED">
        <w:rPr>
          <w:b/>
          <w:i/>
          <w:iCs/>
          <w:color w:val="1F497D" w:themeColor="text2"/>
          <w:sz w:val="20"/>
          <w:szCs w:val="20"/>
        </w:rPr>
        <w:t>farbig</w:t>
      </w:r>
      <w:r w:rsidR="009331ED">
        <w:rPr>
          <w:b/>
          <w:i/>
          <w:iCs/>
          <w:color w:val="1F497D" w:themeColor="text2"/>
          <w:sz w:val="20"/>
          <w:szCs w:val="20"/>
        </w:rPr>
        <w:t>“</w:t>
      </w:r>
      <w:r w:rsidRPr="009331ED">
        <w:rPr>
          <w:b/>
          <w:i/>
          <w:iCs/>
          <w:color w:val="1F497D" w:themeColor="text2"/>
          <w:sz w:val="20"/>
          <w:szCs w:val="20"/>
        </w:rPr>
        <w:t xml:space="preserve"> </w:t>
      </w:r>
      <w:r w:rsidRPr="00284212">
        <w:rPr>
          <w:b/>
          <w:i/>
          <w:iCs/>
          <w:color w:val="FF0000"/>
          <w:sz w:val="20"/>
          <w:szCs w:val="20"/>
        </w:rPr>
        <w:t xml:space="preserve">markierte </w:t>
      </w:r>
      <w:r w:rsidRPr="009331ED">
        <w:rPr>
          <w:b/>
          <w:i/>
          <w:iCs/>
          <w:color w:val="00B050"/>
          <w:sz w:val="20"/>
          <w:szCs w:val="20"/>
        </w:rPr>
        <w:t xml:space="preserve">Text </w:t>
      </w:r>
      <w:r w:rsidRPr="00C46267">
        <w:rPr>
          <w:b/>
          <w:i/>
          <w:iCs/>
          <w:sz w:val="20"/>
          <w:szCs w:val="20"/>
        </w:rPr>
        <w:t xml:space="preserve">in der Tabelle dient nur als Hilfestellung und Erläuterung für Sie. </w:t>
      </w:r>
      <w:r>
        <w:rPr>
          <w:b/>
          <w:i/>
          <w:iCs/>
          <w:sz w:val="20"/>
          <w:szCs w:val="20"/>
        </w:rPr>
        <w:br/>
      </w:r>
      <w:r w:rsidRPr="00C46267">
        <w:rPr>
          <w:b/>
          <w:i/>
          <w:iCs/>
          <w:sz w:val="20"/>
          <w:szCs w:val="20"/>
        </w:rPr>
        <w:t>Bitte löschen Sie diese Absätze, zur Verbesserung der Übersichtlichkeit</w:t>
      </w:r>
      <w:r>
        <w:rPr>
          <w:b/>
          <w:i/>
          <w:iCs/>
          <w:sz w:val="20"/>
          <w:szCs w:val="20"/>
        </w:rPr>
        <w:t xml:space="preserve">, </w:t>
      </w:r>
      <w:r w:rsidRPr="00C46267">
        <w:rPr>
          <w:b/>
          <w:i/>
          <w:iCs/>
          <w:sz w:val="20"/>
          <w:szCs w:val="20"/>
        </w:rPr>
        <w:t>beim Bearbeiten Ihres Entwurfes aus dem Dokument</w:t>
      </w:r>
      <w:r>
        <w:rPr>
          <w:b/>
          <w:i/>
          <w:iCs/>
          <w:sz w:val="20"/>
          <w:szCs w:val="20"/>
        </w:rPr>
        <w:t>.</w:t>
      </w:r>
    </w:p>
    <w:p w14:paraId="40FB4D12" w14:textId="3CEF74D0" w:rsidR="00284212" w:rsidRDefault="00C40C75" w:rsidP="00C40C7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* Bitte achten Sie darauf, die korrekte </w:t>
      </w:r>
      <w:proofErr w:type="spellStart"/>
      <w:r>
        <w:rPr>
          <w:b/>
          <w:bCs/>
          <w:color w:val="FF0000"/>
        </w:rPr>
        <w:t>ModulNr</w:t>
      </w:r>
      <w:proofErr w:type="spellEnd"/>
      <w:r>
        <w:rPr>
          <w:b/>
          <w:bCs/>
          <w:color w:val="FF0000"/>
        </w:rPr>
        <w:t>. sowie den korrekten Modultitel der äquivalenten Kurse an der Uni Konstanz, anzugeben.</w:t>
      </w:r>
    </w:p>
    <w:p w14:paraId="496129C7" w14:textId="4B1F190D" w:rsidR="00CA2F50" w:rsidRPr="00CA2F50" w:rsidRDefault="00CA2F50" w:rsidP="00C40C75">
      <w:pPr>
        <w:rPr>
          <w:b/>
          <w:bCs/>
        </w:rPr>
      </w:pPr>
      <w:r w:rsidRPr="00CA2F50">
        <w:rPr>
          <w:b/>
          <w:bCs/>
        </w:rPr>
        <w:t xml:space="preserve">Bitte füllen Sie den Entwurf für das Learning Agreement mit </w:t>
      </w:r>
      <w:r w:rsidRPr="00CA2F50">
        <w:rPr>
          <w:b/>
          <w:bCs/>
          <w:u w:val="single"/>
        </w:rPr>
        <w:t>großer Sorgfalt</w:t>
      </w:r>
      <w:r w:rsidRPr="00CA2F50">
        <w:rPr>
          <w:b/>
          <w:bCs/>
        </w:rPr>
        <w:t xml:space="preserve"> aus.</w:t>
      </w:r>
      <w:r w:rsidR="009331ED">
        <w:rPr>
          <w:b/>
          <w:bCs/>
        </w:rPr>
        <w:t xml:space="preserve"> Vielen Dank.</w:t>
      </w:r>
      <w:bookmarkStart w:id="0" w:name="_GoBack"/>
      <w:bookmarkEnd w:id="0"/>
    </w:p>
    <w:p w14:paraId="32DAC283" w14:textId="5C91F2ED" w:rsidR="00C40C75" w:rsidRPr="00C40C75" w:rsidRDefault="00C40C75" w:rsidP="00C40C75">
      <w:pPr>
        <w:rPr>
          <w:b/>
          <w:bCs/>
          <w:color w:val="FF0000"/>
        </w:rPr>
      </w:pPr>
    </w:p>
    <w:sectPr w:rsidR="00C40C75" w:rsidRPr="00C40C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EDAE6" w14:textId="77777777" w:rsidR="008A613C" w:rsidRDefault="008A613C" w:rsidP="00C40C75">
      <w:pPr>
        <w:spacing w:after="0" w:line="240" w:lineRule="auto"/>
      </w:pPr>
      <w:r>
        <w:separator/>
      </w:r>
    </w:p>
  </w:endnote>
  <w:endnote w:type="continuationSeparator" w:id="0">
    <w:p w14:paraId="1B62FA3D" w14:textId="77777777" w:rsidR="008A613C" w:rsidRDefault="008A613C" w:rsidP="00C4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98AFE" w14:textId="77777777" w:rsidR="008A613C" w:rsidRDefault="008A613C" w:rsidP="00C40C75">
      <w:pPr>
        <w:spacing w:after="0" w:line="240" w:lineRule="auto"/>
      </w:pPr>
      <w:r>
        <w:separator/>
      </w:r>
    </w:p>
  </w:footnote>
  <w:footnote w:type="continuationSeparator" w:id="0">
    <w:p w14:paraId="5266834F" w14:textId="77777777" w:rsidR="008A613C" w:rsidRDefault="008A613C" w:rsidP="00C4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7C5E"/>
    <w:multiLevelType w:val="hybridMultilevel"/>
    <w:tmpl w:val="0DC8F2C0"/>
    <w:lvl w:ilvl="0" w:tplc="09405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79"/>
    <w:rsid w:val="0006376C"/>
    <w:rsid w:val="00066724"/>
    <w:rsid w:val="000B03C8"/>
    <w:rsid w:val="0011265C"/>
    <w:rsid w:val="001631A5"/>
    <w:rsid w:val="001E2A9D"/>
    <w:rsid w:val="001E68DC"/>
    <w:rsid w:val="001F36FE"/>
    <w:rsid w:val="00206DC1"/>
    <w:rsid w:val="002143B1"/>
    <w:rsid w:val="00284212"/>
    <w:rsid w:val="002952FC"/>
    <w:rsid w:val="002A2D5B"/>
    <w:rsid w:val="002D4556"/>
    <w:rsid w:val="003154CC"/>
    <w:rsid w:val="00340C67"/>
    <w:rsid w:val="00353CBD"/>
    <w:rsid w:val="00366DF7"/>
    <w:rsid w:val="003E7C7E"/>
    <w:rsid w:val="004D4425"/>
    <w:rsid w:val="004E4354"/>
    <w:rsid w:val="004F4D81"/>
    <w:rsid w:val="00544C79"/>
    <w:rsid w:val="00572907"/>
    <w:rsid w:val="006349DA"/>
    <w:rsid w:val="00644272"/>
    <w:rsid w:val="00665638"/>
    <w:rsid w:val="00695146"/>
    <w:rsid w:val="006B6AA3"/>
    <w:rsid w:val="00724366"/>
    <w:rsid w:val="007931F2"/>
    <w:rsid w:val="007E4080"/>
    <w:rsid w:val="007E59D5"/>
    <w:rsid w:val="0082523D"/>
    <w:rsid w:val="00872FD6"/>
    <w:rsid w:val="008A613C"/>
    <w:rsid w:val="009331ED"/>
    <w:rsid w:val="00946847"/>
    <w:rsid w:val="009B0A16"/>
    <w:rsid w:val="00A05147"/>
    <w:rsid w:val="00AF6A6F"/>
    <w:rsid w:val="00B84287"/>
    <w:rsid w:val="00BA7C5A"/>
    <w:rsid w:val="00C40C75"/>
    <w:rsid w:val="00C46267"/>
    <w:rsid w:val="00C67781"/>
    <w:rsid w:val="00CA2F50"/>
    <w:rsid w:val="00D04340"/>
    <w:rsid w:val="00D10212"/>
    <w:rsid w:val="00DC78C3"/>
    <w:rsid w:val="00F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3945"/>
  <w15:docId w15:val="{29689708-6A0B-444F-B660-CCA59028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E4354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644272"/>
    <w:rPr>
      <w:b/>
      <w:b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40C7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40C7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40C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4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E0C6-83D8-4819-AC76-56AE0F3E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2302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2021-10-27T17:37:00Z</dcterms:created>
  <dcterms:modified xsi:type="dcterms:W3CDTF">2021-10-28T07:09:00Z</dcterms:modified>
</cp:coreProperties>
</file>